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42B9" w:rsidRDefault="000A4100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5353685</wp:posOffset>
                </wp:positionH>
                <wp:positionV relativeFrom="page">
                  <wp:posOffset>286385</wp:posOffset>
                </wp:positionV>
                <wp:extent cx="1196340" cy="137160"/>
                <wp:effectExtent l="635" t="635" r="3175" b="5080"/>
                <wp:wrapSquare wrapText="larges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37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2B9" w:rsidRDefault="006742B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</w:tabs>
                              <w:autoSpaceDE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</w:rPr>
                              <w:t>ИЗВЕЩЕНИЕ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5pt;margin-top:22.55pt;width:94.2pt;height:10.8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KUigIAABwFAAAOAAAAZHJzL2Uyb0RvYy54bWysVNuO2yAQfa/Uf0C8Z21nvdnYWme1l6aq&#10;tL1Iu/0AAjhGxUCBxN5W/fcOEGcvfamq+gEPMJw5M3Pg4nLsJdpz64RWDS5Ocoy4opoJtW3w14f1&#10;bImR80QxIrXiDX7kDl+u3r65GEzN57rTknGLAES5ejAN7rw3dZY52vGeuBNtuILNVtueeJjabcYs&#10;GQC9l9k8zxfZoC0zVlPuHKzepk28ivhty6n/3LaOeyQbDNx8HG0cN2HMVhek3lpiOkEPNMg/sOiJ&#10;UBD0CHVLPEE7K/6A6gW12unWn1DdZ7ptBeUxB8imyF9lc98Rw2MuUBxnjmVy/w+Wftp/sUiwBi8w&#10;UqSHFj3w0aNrPaJ5qM5gXA1O9wbc/AjL0OWYqTN3mn5zSOmbjqgtv7JWDx0nDNgV4WT27GjCcQFk&#10;M3zUDMKQndcRaGxtH0oHxUCADl16PHYmUKEhZFEtTkvYorBXnJ4Xi9i6jNTTaWOdf891j4LRYAud&#10;j+hkf+d8YEPqySUEc1oKthZSxondbm6kRXsCKlnHL52VpiNpdQrnkmvEe4EhVUBSOmCmcGkFMgAC&#10;YS/kEiXxsyrmZX49r2brxfJ8Vq7Ls1l1ni9neVFdV4u8rMrb9a/AoCjrTjDG1Z1QfJJnUf5d+w8X&#10;JQkrChQNDa7O5mcxuRfsD2kdcs3DF1v4qlC98HBbpegbvDw6kTp0/Z1ikDapPREy2dlL+rFkUIPp&#10;H6sSNRJkkQTix80IKEE4G80eQS1WQzOh7/DEgNFp+wOjAa5rg933HbEcI/lBgeLC3Z4MOxmbySCK&#10;wtEGe4ySeePTG7AzVmw7QE6aVvoKVNmKKJgnFkA5TOAKRvKH5yLc8efz6PX0qK1+AwAA//8DAFBL&#10;AwQUAAYACAAAACEAMUjJ/94AAAAKAQAADwAAAGRycy9kb3ducmV2LnhtbEyPwU6DQBCG7ya+w2ZM&#10;vNmF0lJEhkZr9GpEk163MGUJ7Cxhty2+vduTniaT+fLP9xfb2QziTJPrLCPEiwgEcW2bjluE76+3&#10;hwyE84obNVgmhB9ysC1vbwqVN/bCn3SufCtCCLtcIWjvx1xKV2syyi3sSBxuRzsZ5cM6tbKZ1CWE&#10;m0EuoyiVRnUcPmg10k5T3Vcng5B8LDd791697sY9PfaZe+mPrBHv7+bnJxCeZv8Hw1U/qEMZnA72&#10;xI0TA0K2SuKAIqzWYV6BKInXIA4IaboBWRbyf4XyFwAA//8DAFBLAQItABQABgAIAAAAIQC2gziS&#10;/gAAAOEBAAATAAAAAAAAAAAAAAAAAAAAAABbQ29udGVudF9UeXBlc10ueG1sUEsBAi0AFAAGAAgA&#10;AAAhADj9If/WAAAAlAEAAAsAAAAAAAAAAAAAAAAALwEAAF9yZWxzLy5yZWxzUEsBAi0AFAAGAAgA&#10;AAAhABcCEpSKAgAAHAUAAA4AAAAAAAAAAAAAAAAALgIAAGRycy9lMm9Eb2MueG1sUEsBAi0AFAAG&#10;AAgAAAAhADFIyf/eAAAACgEAAA8AAAAAAAAAAAAAAAAA5AQAAGRycy9kb3ducmV2LnhtbFBLBQYA&#10;AAAABAAEAPMAAADvBQAAAAA=&#10;" stroked="f">
                <v:fill opacity="0"/>
                <v:textbox inset="0,0,0,0">
                  <w:txbxContent>
                    <w:p w:rsidR="006742B9" w:rsidRDefault="006742B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</w:tabs>
                        <w:autoSpaceDE w:val="0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9"/>
                        </w:rPr>
                        <w:t>ИЗВЕЩЕНИЕ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5353685</wp:posOffset>
                </wp:positionH>
                <wp:positionV relativeFrom="page">
                  <wp:posOffset>1772285</wp:posOffset>
                </wp:positionV>
                <wp:extent cx="1196340" cy="137160"/>
                <wp:effectExtent l="635" t="635" r="3175" b="5080"/>
                <wp:wrapSquare wrapText="larges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37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2B9" w:rsidRDefault="006742B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</w:tabs>
                              <w:autoSpaceDE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</w:rPr>
                              <w:t>Кассир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21.55pt;margin-top:139.55pt;width:94.2pt;height:10.8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UojQIAACMFAAAOAAAAZHJzL2Uyb0RvYy54bWysVF1v2yAUfZ+0/4B4T22nThpbdaomXaZJ&#10;3YfU7gcQjGM0DAxI7G7af98F4rTpXqZpfsAXuJx7z70Hrm+GTqADM5YrWeHsIsWISapqLncV/vq4&#10;mSwwso7ImgglWYWfmMU3y7dvrntdsqlqlaiZQQAibdnrCrfO6TJJLG1ZR+yF0kzCZqNMRxxMzS6p&#10;DekBvRPJNE3nSa9MrY2izFpYvYubeBnwm4ZR97lpLHNIVBhyc2E0Ydz6MVlek3JniG45PaZB/iGL&#10;jnAJQU9Qd8QRtDf8D6iOU6OsatwFVV2imoZTFjgAmyx9xeahJZoFLlAcq09lsv8Pln46fDGI1xWe&#10;YSRJBy16ZINDKzWgS1+dXtsSnB40uLkBlqHLganV94p+s0iqdUvkjt0ao/qWkRqyy/zJ5MXRiGM9&#10;yLb/qGoIQ/ZOBaChMZ0vHRQDATp06enUGZ8K9SGzYn6ZwxaFvezyKpuH1iWkHE9rY917pjrkjQob&#10;6HxAJ4d763w2pBxdfDCrBK83XIgwMbvtWhh0IKCSTfjiWaFbElfHcDa6BrwzDCE9klQeM4aLK8AA&#10;EvB7nkuQxM8im+bpalpMNvPF1STf5LNJcZUuJmlWrIp5mhf53eaXzyDLy5bXNZP3XLJRnln+d+0/&#10;XpQorCBQ1Fe4mE1ngdxZ9kdaR66p/0ILXxWq4w5uq+BdhRcnJ1L6rr+TNdAmpSNcRDs5Tz+UDGow&#10;/kNVgka8LKJA3LAdghiDgLx+tqp+AtEYBT2F9sNLA0arzA+Meri1Fbbf98QwjMQHCcLzV3w0zGhs&#10;R4NICkcr7DCK5trFp2CvDd+1gBylLdUtiLPhQTfPWUDmfgI3MXA4vhr+qr+cB6/nt235GwAA//8D&#10;AFBLAwQUAAYACAAAACEA1WNnhd8AAAAMAQAADwAAAGRycy9kb3ducmV2LnhtbEyPwU7DMAyG70i8&#10;Q2QkbixpC7QrTScYgiuiIO2aNV5TtXGqJtvK25Od4GbLvz5/f7VZ7MhOOPvekYRkJYAhtU731En4&#10;/nq7K4D5oEir0RFK+EEPm/r6qlKldmf6xFMTOhYh5EslwYQwlZz71qBVfuUmpHg7uNmqENe543pW&#10;5wi3I0+FeORW9RQ/GDXh1mA7NEcrIftI851/b1630w7XQ+FfhgMZKW9vlucnYAGX8BeGi35Uhzo6&#10;7d2RtGejhOI+S2JUQpqv43BJiCx5ALaPfCFy4HXF/5eofwEAAP//AwBQSwECLQAUAAYACAAAACEA&#10;toM4kv4AAADhAQAAEwAAAAAAAAAAAAAAAAAAAAAAW0NvbnRlbnRfVHlwZXNdLnhtbFBLAQItABQA&#10;BgAIAAAAIQA4/SH/1gAAAJQBAAALAAAAAAAAAAAAAAAAAC8BAABfcmVscy8ucmVsc1BLAQItABQA&#10;BgAIAAAAIQA6OGUojQIAACMFAAAOAAAAAAAAAAAAAAAAAC4CAABkcnMvZTJvRG9jLnhtbFBLAQIt&#10;ABQABgAIAAAAIQDVY2eF3wAAAAwBAAAPAAAAAAAAAAAAAAAAAOcEAABkcnMvZG93bnJldi54bWxQ&#10;SwUGAAAAAAQABADzAAAA8wUAAAAA&#10;" stroked="f">
                <v:fill opacity="0"/>
                <v:textbox inset="0,0,0,0">
                  <w:txbxContent>
                    <w:p w:rsidR="006742B9" w:rsidRDefault="006742B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</w:tabs>
                        <w:autoSpaceDE w:val="0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9"/>
                        </w:rPr>
                        <w:t>Кассир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742B9" w:rsidRDefault="000A4100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2771775</wp:posOffset>
                </wp:positionV>
                <wp:extent cx="4823460" cy="2324100"/>
                <wp:effectExtent l="9525" t="9525" r="15240" b="9525"/>
                <wp:wrapSquare wrapText="larges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2324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088" w:rsidRDefault="00316088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Наименование получателя платежа, ИНН: 7820019192 </w:t>
                            </w:r>
                            <w:r w:rsidR="001B22C2"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ГАОУ 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О </w:t>
                            </w:r>
                            <w:r w:rsidR="001B22C2"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ЛО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«ЛГУ им. А.С. Пушкина»  Реквизиты, р/с получателя: 40603810155120000198, БИК 044030653 в ОСБ №2009 Северо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noBreakHyphen/>
                              <w:t>Западного банка РФ, г. СПб, к/с 30101810500000000653, БИК 044030653</w:t>
                            </w:r>
                          </w:p>
                          <w:p w:rsidR="00316088" w:rsidRDefault="00316088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</w:p>
                          <w:p w:rsidR="00316088" w:rsidRDefault="00316088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________________________________________________</w:t>
                            </w:r>
                            <w:r w:rsidR="00E62655"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_______________________________</w:t>
                            </w:r>
                          </w:p>
                          <w:p w:rsidR="00316088" w:rsidRDefault="00316088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( Фамилия, и.о. плательщика, адрес)</w:t>
                            </w:r>
                          </w:p>
                          <w:p w:rsidR="00316088" w:rsidRDefault="00316088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ИНН плательщика:_______________________________________________________</w:t>
                            </w:r>
                          </w:p>
                          <w:p w:rsidR="00316088" w:rsidRPr="00E331E4" w:rsidRDefault="009B37C0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Оргвзнос за участие в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международной</w:t>
                            </w:r>
                            <w:r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научно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й</w:t>
                            </w:r>
                            <w:r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конференции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547B00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4100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IX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047A">
                              <w:rPr>
                                <w:b/>
                                <w:sz w:val="18"/>
                                <w:szCs w:val="18"/>
                              </w:rPr>
                              <w:t>Лужские научные чтения</w:t>
                            </w:r>
                            <w:r w:rsidRPr="0085047A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»</w:t>
                            </w:r>
                            <w:r w:rsidR="00316088"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D49FB" w:rsidRDefault="00316088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33"/>
                              <w:gridCol w:w="1071"/>
                            </w:tblGrid>
                            <w:tr w:rsidR="00ED49FB" w:rsidRPr="00D0415B" w:rsidTr="00825BB8">
                              <w:trPr>
                                <w:trHeight w:val="198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Организационный взнос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1000-00 руб.</w:t>
                                  </w:r>
                                </w:p>
                              </w:tc>
                            </w:tr>
                            <w:tr w:rsidR="00ED49FB" w:rsidRPr="00D0415B" w:rsidTr="00825BB8">
                              <w:trPr>
                                <w:trHeight w:val="239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Превышение </w:t>
                                  </w: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 страниц (+ 100 руб. за каждую </w:t>
                                  </w: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шестую, седьмую</w:t>
                                  </w: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 и т.д. страницу)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___-00 руб.</w:t>
                                  </w:r>
                                </w:p>
                              </w:tc>
                            </w:tr>
                            <w:tr w:rsidR="00ED49FB" w:rsidRPr="00D0415B" w:rsidTr="00825BB8">
                              <w:trPr>
                                <w:trHeight w:val="213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ED49FB" w:rsidRPr="00316088" w:rsidRDefault="009B37C0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Печатный экземпляр сборника ( </w:t>
                                  </w: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250 руб. за каждый сборник)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___-00 руб.</w:t>
                                  </w:r>
                                </w:p>
                              </w:tc>
                            </w:tr>
                            <w:tr w:rsidR="00ED49FB" w:rsidRPr="00D0415B" w:rsidTr="00825BB8">
                              <w:trPr>
                                <w:trHeight w:val="213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Почтовые расходы (по РФ 200 руб., для иностр. участников 400 руб.)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___-00 руб.</w:t>
                                  </w:r>
                                </w:p>
                              </w:tc>
                            </w:tr>
                            <w:tr w:rsidR="00ED49FB" w:rsidRPr="00D0415B" w:rsidTr="00825BB8">
                              <w:trPr>
                                <w:trHeight w:val="70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right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ИТОГО к оплате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ED49FB" w:rsidRPr="00316088" w:rsidRDefault="00ED49FB" w:rsidP="00825BB8">
                                  <w:pPr>
                                    <w:jc w:val="both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7CB8" w:rsidRPr="00ED49FB" w:rsidRDefault="00287CB8" w:rsidP="00ED49FB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D49FB">
                              <w:rPr>
                                <w:rFonts w:ascii="Arial" w:hAnsi="Arial" w:cs="Arial"/>
                                <w:b/>
                                <w:color w:val="000000"/>
                                <w:sz w:val="17"/>
                              </w:rPr>
                              <w:t>Филиал Лужский</w:t>
                            </w:r>
                            <w:bookmarkStart w:id="0" w:name="_GoBack"/>
                            <w:bookmarkEnd w:id="0"/>
                          </w:p>
                          <w:p w:rsidR="00287CB8" w:rsidRPr="00316088" w:rsidRDefault="00287CB8" w:rsidP="00287CB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 xml:space="preserve">По договору со Сбербанком № </w:t>
                            </w:r>
                            <w:r w:rsidRPr="0031608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1000-1/23</w:t>
                            </w:r>
                            <w:r w:rsidRP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 xml:space="preserve">  от  03  мая  2011 г.</w:t>
                            </w:r>
                          </w:p>
                          <w:p w:rsidR="00287CB8" w:rsidRPr="00316088" w:rsidRDefault="00287CB8" w:rsidP="00287CB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С условиями приема банком суммы, указанной в платежном документе</w:t>
                            </w:r>
                          </w:p>
                          <w:p w:rsidR="00287CB8" w:rsidRDefault="00287CB8" w:rsidP="00287CB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ознакомлен и согласен ___________________ "____" ____________________ 20_____ г.</w:t>
                            </w:r>
                          </w:p>
                          <w:p w:rsidR="00287CB8" w:rsidRDefault="00287CB8" w:rsidP="00287CB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>(подпись плательщика)</w:t>
                            </w:r>
                          </w:p>
                          <w:p w:rsidR="00094A25" w:rsidRPr="00316088" w:rsidRDefault="00094A25" w:rsidP="00287CB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7.75pt;margin-top:218.25pt;width:379.8pt;height:18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dMNAIAAHIEAAAOAAAAZHJzL2Uyb0RvYy54bWysVNtu2zAMfR+wfxD0vthx0y414hRdugwD&#10;ugvQ7gMYWY6FyaImKbG7ry8lJ1nWAXsY5geBkqhD8hzSi5uh02wvnVdoKj6d5JxJI7BWZlvxb4/r&#10;N3POfABTg0YjK/4kPb9Zvn616G0pC2xR19IxAjG+7G3F2xBsmWVetLIDP0ErDV026DoItHXbrHbQ&#10;E3qnsyLPr7IeXW0dCuk9nd6Nl3yZ8JtGivClabwMTFeccgtpdWndxDVbLqDcOrCtEoc04B+y6EAZ&#10;CnqCuoMAbOfUH1CdEg49NmEisMuwaZSQqQaqZpq/qOahBStTLUSOtyea/P+DFZ/3Xx1TdcVnnBno&#10;SKJHOQT2Dgd2HdnprS/J6cGSWxjomFROlXp7j+K7ZwZXLZitvHUO+1ZCTdlN48vs7OmI4yPIpv+E&#10;NYWBXcAENDSui9QRGYzQSaWnkzIxFUGHs3lxMbuiK0F3xUUxm+ZJuwzK43PrfPggsWPRqLgj6RM8&#10;7O99iOlAeXSJ0TxqVa+V1mnjtpuVdmwP1Cbr9I1vtW1hPD2G86NrwvsNQxvWU+XFW8rs7wHy9CWK&#10;XuTRqUDToFVX8fnJCcrI6ntTp14NoPRoU0HaHGiOzI4ch2EzJD2Lo3obrJ+Id4dj89OwktGi+8lZ&#10;T41fcf9jB05ypj8a0u76srikQTmz3Zm9ObPBCIKpeOBsNFdhnKyddWrbUpSxUwzektaNSirEphgz&#10;OqROjZ3IPAxhnJzzffL69atYPgMAAP//AwBQSwMEFAAGAAgAAAAhAO+yMfDfAAAACgEAAA8AAABk&#10;cnMvZG93bnJldi54bWxMj8FKw0AQhu+C77CM4EXsJtGUELMppRBEPUirD7DNjklwdzZkt23y9o4n&#10;vf3DfPzzTbWZnRVnnMLgSUG6SkAgtd4M1Cn4/GjuCxAhajLaekIFCwbY1NdXlS6Nv9Aez4fYCS6h&#10;UGoFfYxjKWVoe3Q6rPyIxLsvPzkdeZw6aSZ94XJnZZYka+n0QHyh1yPuemy/DyenQMoXu7j3u+cm&#10;Wwp8jfv0bbtrlLq9mbdPICLO8Q+GX31Wh5qdjv5EJgirIM9zJhU8Pqw5MFCkeQriyCHJcpB1Jf+/&#10;UP8AAAD//wMAUEsBAi0AFAAGAAgAAAAhALaDOJL+AAAA4QEAABMAAAAAAAAAAAAAAAAAAAAAAFtD&#10;b250ZW50X1R5cGVzXS54bWxQSwECLQAUAAYACAAAACEAOP0h/9YAAACUAQAACwAAAAAAAAAAAAAA&#10;AAAvAQAAX3JlbHMvLnJlbHNQSwECLQAUAAYACAAAACEAMZLXTDQCAAByBAAADgAAAAAAAAAAAAAA&#10;AAAuAgAAZHJzL2Uyb0RvYy54bWxQSwECLQAUAAYACAAAACEA77Ix8N8AAAAKAQAADwAAAAAAAAAA&#10;AAAAAACOBAAAZHJzL2Rvd25yZXYueG1sUEsFBgAAAAAEAAQA8wAAAJoFAAAAAA==&#10;" strokeweight="1pt">
                <v:fill opacity="0"/>
                <v:textbox inset=".75pt,.75pt,.75pt,.75pt">
                  <w:txbxContent>
                    <w:p w:rsidR="00316088" w:rsidRDefault="00316088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Наименование получателя платежа, ИНН: 7820019192 </w:t>
                      </w:r>
                      <w:r w:rsidR="001B22C2">
                        <w:rPr>
                          <w:rFonts w:ascii="Arial" w:hAnsi="Arial" w:cs="Arial"/>
                          <w:color w:val="000000"/>
                          <w:sz w:val="17"/>
                        </w:rPr>
                        <w:t>ГАОУ В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О </w:t>
                      </w:r>
                      <w:r w:rsidR="001B22C2"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ЛО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>«ЛГУ им. А.С. Пушкина»  Реквизиты, р/с получателя: 40603810155120000198, БИК 044030653 в ОСБ №2009 Северо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noBreakHyphen/>
                        <w:t>Западного банка РФ, г. СПб, к/с 30101810500000000653, БИК 044030653</w:t>
                      </w:r>
                    </w:p>
                    <w:p w:rsidR="00316088" w:rsidRDefault="00316088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</w:p>
                    <w:p w:rsidR="00316088" w:rsidRDefault="00316088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>________________________________________________</w:t>
                      </w:r>
                      <w:r w:rsidR="00E62655">
                        <w:rPr>
                          <w:rFonts w:ascii="Arial" w:hAnsi="Arial" w:cs="Arial"/>
                          <w:color w:val="000000"/>
                          <w:sz w:val="17"/>
                        </w:rPr>
                        <w:t>_______________________________</w:t>
                      </w:r>
                    </w:p>
                    <w:p w:rsidR="00316088" w:rsidRDefault="00316088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 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( Фамилия, и.о. плательщика, адрес)</w:t>
                      </w:r>
                    </w:p>
                    <w:p w:rsidR="00316088" w:rsidRDefault="00316088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ИНН плательщика:_______________________________________________________</w:t>
                      </w:r>
                    </w:p>
                    <w:p w:rsidR="00316088" w:rsidRPr="00E331E4" w:rsidRDefault="009B37C0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Оргвзнос за участие в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международной</w:t>
                      </w:r>
                      <w:r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научно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й</w:t>
                      </w:r>
                      <w:r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конференции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547B00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«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A4100">
                        <w:rPr>
                          <w:b/>
                          <w:sz w:val="18"/>
                          <w:szCs w:val="18"/>
                          <w:lang w:val="en-US"/>
                        </w:rPr>
                        <w:t>IX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5047A">
                        <w:rPr>
                          <w:b/>
                          <w:sz w:val="18"/>
                          <w:szCs w:val="18"/>
                        </w:rPr>
                        <w:t>Лужские научные чтения</w:t>
                      </w:r>
                      <w:r w:rsidRPr="0085047A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»</w:t>
                      </w:r>
                      <w:r w:rsidR="00316088"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D49FB" w:rsidRDefault="00316088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33"/>
                        <w:gridCol w:w="1071"/>
                      </w:tblGrid>
                      <w:tr w:rsidR="00ED49FB" w:rsidRPr="00D0415B" w:rsidTr="00825BB8">
                        <w:trPr>
                          <w:trHeight w:val="198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Организационный взнос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1000-00 руб.</w:t>
                            </w:r>
                          </w:p>
                        </w:tc>
                      </w:tr>
                      <w:tr w:rsidR="00ED49FB" w:rsidRPr="00D0415B" w:rsidTr="00825BB8">
                        <w:trPr>
                          <w:trHeight w:val="239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Превышение </w:t>
                            </w: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5</w:t>
                            </w: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 страниц (+ 100 руб. за каждую </w:t>
                            </w: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шестую, седьмую</w:t>
                            </w: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 и т.д. страницу)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___-00 руб.</w:t>
                            </w:r>
                          </w:p>
                        </w:tc>
                      </w:tr>
                      <w:tr w:rsidR="00ED49FB" w:rsidRPr="00D0415B" w:rsidTr="00825BB8">
                        <w:trPr>
                          <w:trHeight w:val="213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ED49FB" w:rsidRPr="00316088" w:rsidRDefault="009B37C0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Печатный экземпляр сборника ( </w:t>
                            </w: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250 руб. за каждый сборник)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___-00 руб.</w:t>
                            </w:r>
                          </w:p>
                        </w:tc>
                      </w:tr>
                      <w:tr w:rsidR="00ED49FB" w:rsidRPr="00D0415B" w:rsidTr="00825BB8">
                        <w:trPr>
                          <w:trHeight w:val="213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Почтовые расходы (по РФ 200 руб., для иностр. участников 400 руб.)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___-00 руб.</w:t>
                            </w:r>
                          </w:p>
                        </w:tc>
                      </w:tr>
                      <w:tr w:rsidR="00ED49FB" w:rsidRPr="00D0415B" w:rsidTr="00825BB8">
                        <w:trPr>
                          <w:trHeight w:val="70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right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ИТОГО к оплате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ED49FB" w:rsidRPr="00316088" w:rsidRDefault="00ED49FB" w:rsidP="00825BB8">
                            <w:pPr>
                              <w:jc w:val="both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87CB8" w:rsidRPr="00ED49FB" w:rsidRDefault="00287CB8" w:rsidP="00ED49FB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D49FB">
                        <w:rPr>
                          <w:rFonts w:ascii="Arial" w:hAnsi="Arial" w:cs="Arial"/>
                          <w:b/>
                          <w:color w:val="000000"/>
                          <w:sz w:val="17"/>
                        </w:rPr>
                        <w:t>Филиал Лужский</w:t>
                      </w:r>
                      <w:bookmarkStart w:id="1" w:name="_GoBack"/>
                      <w:bookmarkEnd w:id="1"/>
                    </w:p>
                    <w:p w:rsidR="00287CB8" w:rsidRPr="00316088" w:rsidRDefault="00287CB8" w:rsidP="00287CB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u w:val="single"/>
                        </w:rPr>
                        <w:t xml:space="preserve">По договору со Сбербанком № </w:t>
                      </w:r>
                      <w:r w:rsidRPr="0031608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u w:val="single"/>
                        </w:rPr>
                        <w:t>1000-1/23</w:t>
                      </w:r>
                      <w:r w:rsidRP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u w:val="single"/>
                        </w:rPr>
                        <w:t xml:space="preserve">  от  03  мая  2011 г.</w:t>
                      </w:r>
                    </w:p>
                    <w:p w:rsidR="00287CB8" w:rsidRPr="00316088" w:rsidRDefault="00287CB8" w:rsidP="00287CB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С условиями приема банком суммы, указанной в платежном документе</w:t>
                      </w:r>
                    </w:p>
                    <w:p w:rsidR="00287CB8" w:rsidRDefault="00287CB8" w:rsidP="00287CB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ознакомлен и согласен ___________________ "____" ____________________ 20_____ г.</w:t>
                      </w:r>
                    </w:p>
                    <w:p w:rsidR="00287CB8" w:rsidRDefault="00287CB8" w:rsidP="00287CB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>(подпись плательщика)</w:t>
                      </w:r>
                    </w:p>
                    <w:p w:rsidR="00094A25" w:rsidRPr="00316088" w:rsidRDefault="00094A25" w:rsidP="00287CB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292735</wp:posOffset>
                </wp:positionV>
                <wp:extent cx="4823460" cy="2355215"/>
                <wp:effectExtent l="9525" t="6985" r="15240" b="9525"/>
                <wp:wrapSquare wrapText="larges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2355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E4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Наименование получателя платежа, ИНН: 7820019192 </w:t>
                            </w:r>
                            <w:r w:rsidR="001B22C2"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ГАОУ 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О </w:t>
                            </w:r>
                            <w:r w:rsidR="001B22C2"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ЛО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«ЛГУ им. А.С. Пушкина»  Реквизиты, р/с получателя: 40603810155120000198, БИК 044030653 в ОСБ №2009 Северо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noBreakHyphen/>
                              <w:t>Западного банка РФ, г. СПб, к/с 30101810500000000653, БИК 044030653</w:t>
                            </w:r>
                          </w:p>
                          <w:p w:rsidR="00E331E4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</w:p>
                          <w:p w:rsidR="00E331E4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________________________________________________</w:t>
                            </w:r>
                            <w:r w:rsidR="00E62655"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>_______________________________</w:t>
                            </w:r>
                          </w:p>
                          <w:p w:rsidR="00E331E4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( Фамилия, и.о. плательщика, адрес)</w:t>
                            </w:r>
                          </w:p>
                          <w:p w:rsidR="00E331E4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ИНН плательщика:_______________________________________________________</w:t>
                            </w:r>
                          </w:p>
                          <w:p w:rsidR="00E331E4" w:rsidRPr="0085047A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Оргвзнос за участие в</w:t>
                            </w:r>
                            <w:r w:rsidR="009B37C0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международной</w:t>
                            </w:r>
                            <w:r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научно</w:t>
                            </w:r>
                            <w:r w:rsidR="009B37C0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й</w:t>
                            </w:r>
                            <w:r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ED49FB" w:rsidRPr="00E331E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конференции</w:t>
                            </w:r>
                            <w:r w:rsidR="00ED49F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16088" w:rsidRPr="00547B00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«</w:t>
                            </w:r>
                            <w:r w:rsidR="00ED49FB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4100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IX</w:t>
                            </w:r>
                            <w:r w:rsidR="00ED49F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047A" w:rsidRPr="0085047A">
                              <w:rPr>
                                <w:b/>
                                <w:sz w:val="18"/>
                                <w:szCs w:val="18"/>
                              </w:rPr>
                              <w:t>Лужские научные чтения</w:t>
                            </w:r>
                            <w:r w:rsidR="00316088" w:rsidRPr="0085047A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»</w:t>
                            </w:r>
                            <w:r w:rsidRPr="0085047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:rsidR="00547B00" w:rsidRPr="00316088" w:rsidRDefault="00E331E4" w:rsidP="00316088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                                       </w:t>
                            </w:r>
                            <w:r w:rsid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              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33"/>
                              <w:gridCol w:w="1071"/>
                            </w:tblGrid>
                            <w:tr w:rsidR="00547B00" w:rsidRPr="00D0415B" w:rsidTr="00316088">
                              <w:trPr>
                                <w:trHeight w:val="198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547B00" w:rsidRPr="00316088" w:rsidRDefault="00547B00" w:rsidP="00621BF4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Организационный взнос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547B00" w:rsidRPr="00316088" w:rsidRDefault="00ED49FB" w:rsidP="00ED49FB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1000-00 руб.</w:t>
                                  </w:r>
                                </w:p>
                              </w:tc>
                            </w:tr>
                            <w:tr w:rsidR="00547B00" w:rsidRPr="00D0415B" w:rsidTr="00ED49FB">
                              <w:trPr>
                                <w:trHeight w:val="239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547B00" w:rsidRPr="00316088" w:rsidRDefault="00547B00" w:rsidP="00ED49FB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Превышение </w:t>
                                  </w:r>
                                  <w:r w:rsidR="00ED49FB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 страниц (+ 100 руб. за каждую </w:t>
                                  </w:r>
                                  <w:r w:rsidR="00ED49FB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шестую, седьмую</w:t>
                                  </w: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 и т.д. страницу)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547B00" w:rsidRPr="00316088" w:rsidRDefault="00547B00" w:rsidP="00621BF4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___-00 руб.</w:t>
                                  </w:r>
                                </w:p>
                              </w:tc>
                            </w:tr>
                            <w:tr w:rsidR="00547B00" w:rsidRPr="00D0415B" w:rsidTr="00316088">
                              <w:trPr>
                                <w:trHeight w:val="213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547B00" w:rsidRPr="00316088" w:rsidRDefault="009B37C0" w:rsidP="00621BF4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 xml:space="preserve">Печатный экземпляр сборника ( </w:t>
                                  </w:r>
                                  <w:r w:rsidR="00547B00"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250 руб. за каждый сборник)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547B00" w:rsidRPr="00316088" w:rsidRDefault="00547B00" w:rsidP="00621BF4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___-00 руб.</w:t>
                                  </w:r>
                                </w:p>
                              </w:tc>
                            </w:tr>
                            <w:tr w:rsidR="00ED49FB" w:rsidRPr="00D0415B" w:rsidTr="00316088">
                              <w:trPr>
                                <w:trHeight w:val="213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ED49FB" w:rsidRPr="00316088" w:rsidRDefault="00ED49FB" w:rsidP="00621BF4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Почтовые расходы (по РФ 200 руб., для иностр. участников 400 руб.)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ED49FB" w:rsidRPr="00316088" w:rsidRDefault="00ED49FB" w:rsidP="00621BF4">
                                  <w:pPr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  <w:t>___-00 руб.</w:t>
                                  </w:r>
                                </w:p>
                              </w:tc>
                            </w:tr>
                            <w:tr w:rsidR="00547B00" w:rsidRPr="00D0415B" w:rsidTr="00316088">
                              <w:trPr>
                                <w:trHeight w:val="70"/>
                              </w:trPr>
                              <w:tc>
                                <w:tcPr>
                                  <w:tcW w:w="6433" w:type="dxa"/>
                                  <w:shd w:val="clear" w:color="auto" w:fill="auto"/>
                                </w:tcPr>
                                <w:p w:rsidR="00547B00" w:rsidRPr="00316088" w:rsidRDefault="00547B00" w:rsidP="00621BF4">
                                  <w:pPr>
                                    <w:jc w:val="right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16088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ИТОГО к оплате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auto"/>
                                </w:tcPr>
                                <w:p w:rsidR="00547B00" w:rsidRPr="00316088" w:rsidRDefault="00547B00" w:rsidP="00621BF4">
                                  <w:pPr>
                                    <w:jc w:val="both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B00" w:rsidRPr="00ED49FB" w:rsidRDefault="00547B00" w:rsidP="00547B00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</w:rPr>
                            </w:pPr>
                            <w:r w:rsidRPr="00ED49FB">
                              <w:rPr>
                                <w:rFonts w:ascii="Arial" w:hAnsi="Arial" w:cs="Arial"/>
                                <w:b/>
                                <w:color w:val="000000"/>
                                <w:sz w:val="17"/>
                              </w:rPr>
                              <w:t>Филиал Лужский</w:t>
                            </w:r>
                          </w:p>
                          <w:p w:rsidR="00547B00" w:rsidRPr="00316088" w:rsidRDefault="00547B00" w:rsidP="00547B00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 xml:space="preserve">По договору со Сбербанком № </w:t>
                            </w:r>
                            <w:r w:rsidRPr="0031608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1000-1/23</w:t>
                            </w:r>
                            <w:r w:rsidRP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 xml:space="preserve">  от  03  мая  2011 г.</w:t>
                            </w:r>
                          </w:p>
                          <w:p w:rsidR="00547B00" w:rsidRPr="00316088" w:rsidRDefault="00547B00" w:rsidP="00547B00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160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С условиями приема банком суммы, указанной в платежном документе</w:t>
                            </w:r>
                          </w:p>
                          <w:p w:rsidR="00547B00" w:rsidRDefault="00547B00" w:rsidP="00547B00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ознакомлен и согласен ___________________ "____" ____________________ 20_____ г.</w:t>
                            </w:r>
                          </w:p>
                          <w:p w:rsidR="00547B00" w:rsidRDefault="00547B00" w:rsidP="00547B00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>(подпись плательщика)</w:t>
                            </w:r>
                          </w:p>
                          <w:p w:rsidR="00E331E4" w:rsidRDefault="00E331E4" w:rsidP="00E331E4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</w:tabs>
                              <w:autoSpaceDE w:val="0"/>
                              <w:rPr>
                                <w:rFonts w:ascii="Arial" w:hAnsi="Arial" w:cs="Arial"/>
                                <w:color w:val="00000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7.75pt;margin-top:23.05pt;width:379.8pt;height:185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WnNgIAAHIEAAAOAAAAZHJzL2Uyb0RvYy54bWysVNtu2zAMfR+wfxD0vtpxm7Yz6hRduw4D&#10;ugvQ7gMYWY6FyaImKbG7ry8luVm6YS/D/CBQEnVInkP64nIaNNtJ5xWahi+OSs6kEdgqs2n4t4fb&#10;N+ec+QCmBY1GNvxRen65ev3qYrS1rLBH3UrHCMT4erQN70OwdVF40csB/BFaaeiyQzdAoK3bFK2D&#10;kdAHXVRleVqM6FrrUEjv6fQmX/JVwu86KcKXrvMyMN1wyi2k1aV1HddidQH1xoHtlZjTgH/IYgBl&#10;KOge6gYCsK1Tf0ANSjj02IUjgUOBXaeETDVQNYvyt2rue7Ay1ULkeLunyf8/WPF599Ux1Tb8mDMD&#10;A0n0IKfA3uHEziI7o/U1Od1bcgsTHZPKqVJv71B898zgdQ9mI6+cw7GX0FJ2i/iyOHiacXwEWY+f&#10;sKUwsA2YgKbODZE6IoMROqn0uFcmpiLo8OS8Oj45pStBd9XxclktlikG1M/PrfPhg8SBRaPhjqRP&#10;8LC78yGmA/WzS4zmUav2VmmdNm6zvtaO7YDa5DZ9+a22PeTT1CqE4bNrwnuBoQ0bqfLqrCwzP38N&#10;UKZvTv8FxqACTYNWQ8PP905QR1bfmzb1agCls03JaDPTHJnNHIdpPc16zuqtsX0k3h3m5qdhJaNH&#10;95OzkRq/4f7HFpzkTH80pN3bZbWkQTmw3YG9PrDBCIJpeOAsm9chT9bWOrXpKUruFINXpHWnkgqx&#10;KXJGc+rU2InMeQjj5Bzuk9evX8XqCQAA//8DAFBLAwQUAAYACAAAACEAFjJSk98AAAAJAQAADwAA&#10;AGRycy9kb3ducmV2LnhtbEyPwU7DMBBE70j8g7VIXFDruCIlCnGqqlKEgANq6Qe48ZJExOsodtvk&#10;71lOcNvdGc2+KTaT68UFx9B50qCWCQik2tuOGg3Hz2qRgQjRkDW9J9QwY4BNeXtTmNz6K+3xcoiN&#10;4BAKudHQxjjkUoa6RWfC0g9IrH350ZnI69hIO5orh7terpJkLZ3piD+0ZsBdi/X34ew0SPnaz+7j&#10;4aVazRm+xb163+4qre/vpu0ziIhT/DPDLz6jQ8lMJ38mG0SvIU1Tdmp4XCsQrGcq5eHEB/WUgCwL&#10;+b9B+QMAAP//AwBQSwECLQAUAAYACAAAACEAtoM4kv4AAADhAQAAEwAAAAAAAAAAAAAAAAAAAAAA&#10;W0NvbnRlbnRfVHlwZXNdLnhtbFBLAQItABQABgAIAAAAIQA4/SH/1gAAAJQBAAALAAAAAAAAAAAA&#10;AAAAAC8BAABfcmVscy8ucmVsc1BLAQItABQABgAIAAAAIQAIAaWnNgIAAHIEAAAOAAAAAAAAAAAA&#10;AAAAAC4CAABkcnMvZTJvRG9jLnhtbFBLAQItABQABgAIAAAAIQAWMlKT3wAAAAkBAAAPAAAAAAAA&#10;AAAAAAAAAJAEAABkcnMvZG93bnJldi54bWxQSwUGAAAAAAQABADzAAAAnAUAAAAA&#10;" strokeweight="1pt">
                <v:fill opacity="0"/>
                <v:textbox inset=".75pt,.75pt,.75pt,.75pt">
                  <w:txbxContent>
                    <w:p w:rsidR="00E331E4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Наименование получателя платежа, ИНН: 7820019192 </w:t>
                      </w:r>
                      <w:r w:rsidR="001B22C2">
                        <w:rPr>
                          <w:rFonts w:ascii="Arial" w:hAnsi="Arial" w:cs="Arial"/>
                          <w:color w:val="000000"/>
                          <w:sz w:val="17"/>
                        </w:rPr>
                        <w:t>ГАОУ В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О </w:t>
                      </w:r>
                      <w:r w:rsidR="001B22C2"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ЛО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>«ЛГУ им. А.С. Пушкина»  Реквизиты, р/с получателя: 40603810155120000198, БИК 044030653 в ОСБ №2009 Северо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noBreakHyphen/>
                        <w:t>Западного банка РФ, г. СПб, к/с 30101810500000000653, БИК 044030653</w:t>
                      </w:r>
                    </w:p>
                    <w:p w:rsidR="00E331E4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</w:p>
                    <w:p w:rsidR="00E331E4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>________________________________________________</w:t>
                      </w:r>
                      <w:r w:rsidR="00E62655">
                        <w:rPr>
                          <w:rFonts w:ascii="Arial" w:hAnsi="Arial" w:cs="Arial"/>
                          <w:color w:val="000000"/>
                          <w:sz w:val="17"/>
                        </w:rPr>
                        <w:t>_______________________________</w:t>
                      </w:r>
                    </w:p>
                    <w:p w:rsidR="00E331E4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</w:rPr>
                        <w:t xml:space="preserve"> 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( Фамилия, и.о. плательщика, адрес)</w:t>
                      </w:r>
                    </w:p>
                    <w:p w:rsidR="00E331E4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ИНН плательщика:_______________________________________________________</w:t>
                      </w:r>
                    </w:p>
                    <w:p w:rsidR="00E331E4" w:rsidRPr="0085047A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Оргвзнос за участие в</w:t>
                      </w:r>
                      <w:r w:rsidR="009B37C0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международной</w:t>
                      </w:r>
                      <w:r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научно</w:t>
                      </w:r>
                      <w:r w:rsidR="009B37C0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й</w:t>
                      </w:r>
                      <w:r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ED49FB" w:rsidRPr="00E331E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конференции</w:t>
                      </w:r>
                      <w:r w:rsidR="00ED49F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16088" w:rsidRPr="00547B00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«</w:t>
                      </w:r>
                      <w:r w:rsidR="00ED49FB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A4100">
                        <w:rPr>
                          <w:b/>
                          <w:sz w:val="18"/>
                          <w:szCs w:val="18"/>
                          <w:lang w:val="en-US"/>
                        </w:rPr>
                        <w:t>IX</w:t>
                      </w:r>
                      <w:r w:rsidR="00ED49F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5047A" w:rsidRPr="0085047A">
                        <w:rPr>
                          <w:b/>
                          <w:sz w:val="18"/>
                          <w:szCs w:val="18"/>
                        </w:rPr>
                        <w:t>Лужские научные чтения</w:t>
                      </w:r>
                      <w:r w:rsidR="00316088" w:rsidRPr="0085047A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»</w:t>
                      </w:r>
                      <w:r w:rsidRPr="0085047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      </w:t>
                      </w:r>
                    </w:p>
                    <w:p w:rsidR="00547B00" w:rsidRPr="00316088" w:rsidRDefault="00E331E4" w:rsidP="00316088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 w:rsid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                                       </w:t>
                      </w:r>
                      <w:r w:rsid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              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33"/>
                        <w:gridCol w:w="1071"/>
                      </w:tblGrid>
                      <w:tr w:rsidR="00547B00" w:rsidRPr="00D0415B" w:rsidTr="00316088">
                        <w:trPr>
                          <w:trHeight w:val="198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547B00" w:rsidRPr="00316088" w:rsidRDefault="00547B00" w:rsidP="00621BF4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Организационный взнос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547B00" w:rsidRPr="00316088" w:rsidRDefault="00ED49FB" w:rsidP="00ED49FB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1000-00 руб.</w:t>
                            </w:r>
                          </w:p>
                        </w:tc>
                      </w:tr>
                      <w:tr w:rsidR="00547B00" w:rsidRPr="00D0415B" w:rsidTr="00ED49FB">
                        <w:trPr>
                          <w:trHeight w:val="239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547B00" w:rsidRPr="00316088" w:rsidRDefault="00547B00" w:rsidP="00ED49FB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Превышение </w:t>
                            </w:r>
                            <w:r w:rsidR="00ED49FB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5</w:t>
                            </w: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 страниц (+ 100 руб. за каждую </w:t>
                            </w:r>
                            <w:r w:rsidR="00ED49FB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шестую, седьмую</w:t>
                            </w: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 и т.д. страницу)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547B00" w:rsidRPr="00316088" w:rsidRDefault="00547B00" w:rsidP="00621BF4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___-00 руб.</w:t>
                            </w:r>
                          </w:p>
                        </w:tc>
                      </w:tr>
                      <w:tr w:rsidR="00547B00" w:rsidRPr="00D0415B" w:rsidTr="00316088">
                        <w:trPr>
                          <w:trHeight w:val="213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547B00" w:rsidRPr="00316088" w:rsidRDefault="009B37C0" w:rsidP="00621BF4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 xml:space="preserve">Печатный экземпляр сборника ( </w:t>
                            </w:r>
                            <w:r w:rsidR="00547B00"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250 руб. за каждый сборник)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547B00" w:rsidRPr="00316088" w:rsidRDefault="00547B00" w:rsidP="00621BF4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___-00 руб.</w:t>
                            </w:r>
                          </w:p>
                        </w:tc>
                      </w:tr>
                      <w:tr w:rsidR="00ED49FB" w:rsidRPr="00D0415B" w:rsidTr="00316088">
                        <w:trPr>
                          <w:trHeight w:val="213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ED49FB" w:rsidRPr="00316088" w:rsidRDefault="00ED49FB" w:rsidP="00621BF4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Почтовые расходы (по РФ 200 руб., для иностр. участников 400 руб.)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ED49FB" w:rsidRPr="00316088" w:rsidRDefault="00ED49FB" w:rsidP="00621BF4">
                            <w:pPr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___-00 руб.</w:t>
                            </w:r>
                          </w:p>
                        </w:tc>
                      </w:tr>
                      <w:tr w:rsidR="00547B00" w:rsidRPr="00D0415B" w:rsidTr="00316088">
                        <w:trPr>
                          <w:trHeight w:val="70"/>
                        </w:trPr>
                        <w:tc>
                          <w:tcPr>
                            <w:tcW w:w="6433" w:type="dxa"/>
                            <w:shd w:val="clear" w:color="auto" w:fill="auto"/>
                          </w:tcPr>
                          <w:p w:rsidR="00547B00" w:rsidRPr="00316088" w:rsidRDefault="00547B00" w:rsidP="00621BF4">
                            <w:pPr>
                              <w:jc w:val="right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316088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ИТОГО к оплате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auto"/>
                          </w:tcPr>
                          <w:p w:rsidR="00547B00" w:rsidRPr="00316088" w:rsidRDefault="00547B00" w:rsidP="00621BF4">
                            <w:pPr>
                              <w:jc w:val="both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47B00" w:rsidRPr="00ED49FB" w:rsidRDefault="00547B00" w:rsidP="00547B00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</w:rPr>
                      </w:pPr>
                      <w:r w:rsidRPr="00ED49FB">
                        <w:rPr>
                          <w:rFonts w:ascii="Arial" w:hAnsi="Arial" w:cs="Arial"/>
                          <w:b/>
                          <w:color w:val="000000"/>
                          <w:sz w:val="17"/>
                        </w:rPr>
                        <w:t>Филиал Лужский</w:t>
                      </w:r>
                    </w:p>
                    <w:p w:rsidR="00547B00" w:rsidRPr="00316088" w:rsidRDefault="00547B00" w:rsidP="00547B00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u w:val="single"/>
                        </w:rPr>
                        <w:t xml:space="preserve">По договору со Сбербанком № </w:t>
                      </w:r>
                      <w:r w:rsidRPr="0031608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u w:val="single"/>
                        </w:rPr>
                        <w:t>1000-1/23</w:t>
                      </w:r>
                      <w:r w:rsidRP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u w:val="single"/>
                        </w:rPr>
                        <w:t xml:space="preserve">  от  03  мая  2011 г.</w:t>
                      </w:r>
                    </w:p>
                    <w:p w:rsidR="00547B00" w:rsidRPr="00316088" w:rsidRDefault="00547B00" w:rsidP="00547B00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3160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С условиями приема банком суммы, указанной в платежном документе</w:t>
                      </w:r>
                    </w:p>
                    <w:p w:rsidR="00547B00" w:rsidRDefault="00547B00" w:rsidP="00547B00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ознакомлен и согласен ___________________ "____" ____________________ 20_____ г.</w:t>
                      </w:r>
                    </w:p>
                    <w:p w:rsidR="00547B00" w:rsidRDefault="00547B00" w:rsidP="00547B00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>(подпись плательщика)</w:t>
                      </w:r>
                    </w:p>
                    <w:p w:rsidR="00E331E4" w:rsidRDefault="00E331E4" w:rsidP="00E331E4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</w:tabs>
                        <w:autoSpaceDE w:val="0"/>
                        <w:rPr>
                          <w:rFonts w:ascii="Arial" w:hAnsi="Arial" w:cs="Arial"/>
                          <w:color w:val="000000"/>
                          <w:sz w:val="17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5363210</wp:posOffset>
                </wp:positionH>
                <wp:positionV relativeFrom="page">
                  <wp:posOffset>4581525</wp:posOffset>
                </wp:positionV>
                <wp:extent cx="1196340" cy="933450"/>
                <wp:effectExtent l="635" t="0" r="3175" b="0"/>
                <wp:wrapSquare wrapText="larges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2B9" w:rsidRDefault="006742B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</w:tabs>
                              <w:autoSpaceDE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</w:rPr>
                              <w:t>Кассир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22.3pt;margin-top:360.75pt;width:94.2pt;height:73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89jQIAACMFAAAOAAAAZHJzL2Uyb0RvYy54bWysVNuO2yAQfa/Uf0C8Z21nnTS21lntpakq&#10;bS/Sbj+AAI5RMVAgsbdV/70DxOnu9qWq6gc8wHBmzsyBi8uxl+jArRNaNbg4yzHiimom1K7BXx42&#10;sxVGzhPFiNSKN/iRO3y5fv3qYjA1n+tOS8YtAhDl6sE0uPPe1FnmaMd74s604Qo2W2174mFqdxmz&#10;ZAD0XmbzPF9mg7bMWE25c7B6mzbxOuK3Laf+U9s67pFsMOTm42jjuA1jtr4g9c4S0wl6TIP8QxY9&#10;EQqCnqBuiSdob8UfUL2gVjvd+jOq+0y3raA8cgA2Rf6CzX1HDI9coDjOnMrk/h8s/Xj4bJFgDZ5j&#10;pEgPLXrgo0fXekSLUJ3BuBqc7g24+RGWocuRqTN3mn51SOmbjqgdv7JWDx0nDLIrwsnsydGE4wLI&#10;dvigGYQhe68j0NjaPpQOioEAHbr0eOpMSIWGkEW1PC9hi8JedX5eLmLrMlJPp411/h3XPQpGgy10&#10;PqKTw53zIRtSTy4hmNNSsI2QMk7sbnsjLToQUMkmfumsNB1Jq1M4l1wj3jMMqQKS0gEzhUsrwAAS&#10;CHuBS5TEj6qYl/n1vJptlqs3s3JTLmbVm3w1y4vqulrmZVXebn6GDIqy7gRjXN0JxSd5FuXftf94&#10;UZKwokDRAMVbzBeR3LPsj7SOXPPwxRa+KFQvPNxWKfoGr05OpA5df6sY0Ca1J0ImO3uefiwZ1GD6&#10;x6pEjQRZJIH4cTtGMZaT9LaaPYJorIaeQvvhpQGj0/Y7RgPc2ga7b3tiOUbyvQLhhSs+GXYytpNB&#10;FIWjDfYYJfPGp6dgb6zYdYCcpK30FYizFVE3QcUpC8g8TOAmRg7HVyNc9afz6PX7bVv/AgAA//8D&#10;AFBLAwQUAAYACAAAACEAoJNtbd8AAAAMAQAADwAAAGRycy9kb3ducmV2LnhtbEyPQU+DQBCF7yb+&#10;h82YeLNLoaWILI3W6NWIJr1uYcoS2FnCblv8905Pepy8L2++V2xnO4gzTr5zpGC5iEAg1a7pqFXw&#10;/fX2kIHwQVOjB0eo4Ac9bMvbm0LnjbvQJ56r0AouIZ9rBSaEMZfS1wat9gs3InF2dJPVgc+plc2k&#10;L1xuBxlHUSqt7og/GD3izmDdVyerIPmIN3v/Xr3uxj0+9pl/6Y9klLq/m5+fQAScwx8MV31Wh5Kd&#10;Du5EjReDgmy1ShlVsImXaxBXIkoSnnfgLM3WIMtC/h9R/gIAAP//AwBQSwECLQAUAAYACAAAACEA&#10;toM4kv4AAADhAQAAEwAAAAAAAAAAAAAAAAAAAAAAW0NvbnRlbnRfVHlwZXNdLnhtbFBLAQItABQA&#10;BgAIAAAAIQA4/SH/1gAAAJQBAAALAAAAAAAAAAAAAAAAAC8BAABfcmVscy8ucmVsc1BLAQItABQA&#10;BgAIAAAAIQDBM+89jQIAACMFAAAOAAAAAAAAAAAAAAAAAC4CAABkcnMvZTJvRG9jLnhtbFBLAQIt&#10;ABQABgAIAAAAIQCgk21t3wAAAAwBAAAPAAAAAAAAAAAAAAAAAOcEAABkcnMvZG93bnJldi54bWxQ&#10;SwUGAAAAAAQABADzAAAA8wUAAAAA&#10;" stroked="f">
                <v:fill opacity="0"/>
                <v:textbox inset="0,0,0,0">
                  <w:txbxContent>
                    <w:p w:rsidR="006742B9" w:rsidRDefault="006742B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</w:tabs>
                        <w:autoSpaceDE w:val="0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9"/>
                        </w:rPr>
                        <w:t>Кассир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5353685</wp:posOffset>
                </wp:positionH>
                <wp:positionV relativeFrom="page">
                  <wp:posOffset>3048000</wp:posOffset>
                </wp:positionV>
                <wp:extent cx="1196340" cy="838200"/>
                <wp:effectExtent l="635" t="0" r="3175" b="0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83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2B9" w:rsidRDefault="006742B9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</w:tabs>
                              <w:autoSpaceDE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</w:rPr>
                              <w:t>КВИТАНЦИЯ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21.55pt;margin-top:240pt;width:94.2pt;height:6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8SxiwIAACMFAAAOAAAAZHJzL2Uyb0RvYy54bWysVNuO2yAQfa/Uf0C8Z21nnWxsrbPaS1NV&#10;2l6k3X4AARyjYqBAYm+r/nsHiNPd9qWq6gc8wHA4M3OGy6uxl+jArRNaNbg4yzHiimom1K7Bnx83&#10;sxVGzhPFiNSKN/iJO3y1fv3qcjA1n+tOS8YtAhDl6sE0uPPe1FnmaMd74s604Qo2W2174mFqdxmz&#10;ZAD0XmbzPF9mg7bMWE25c7B6lzbxOuK3Laf+Y9s67pFsMHDzcbRx3IYxW1+SemeJ6QQ90iD/wKIn&#10;QsGlJ6g74gnaW/EHVC+o1U63/ozqPtNtKyiPMUA0Rf5bNA8dMTzGAslx5pQm9/9g6YfDJ4sEg9ph&#10;pEgPJXrko0c3ekRlyM5gXA1ODwbc/AjLwTNE6sy9pl8cUvq2I2rHr63VQ8cJA3ZFOJk9O5pwXADZ&#10;Du81g2vI3usINLa2D4CQDAToUKWnU2UCFRquLKrleQlbFPZW5ysofbyC1NNpY51/y3WPgtFgC5WP&#10;6ORw73xgQ+rJJbLXUrCNkDJO7G57Ky06EFDJJn7prDQdSavTdS65Rjz3HEOqgKR0wEzXpRWIAAiE&#10;vRBLlMT3qpiX+c28mm2Wq4tZuSkXs+oiX83yorqplnlZlXebH4FBUdadYIyre6H4JM+i/LvyHxsl&#10;CSsKFA0NrhbzRQzuBftjWMdY8/Ad8/vCrRceulWKHopwciJ1qPobxSBsUnsiZLKzl/RjyiAH0z9m&#10;JWokyCIJxI/bMYpxMUlvq9kTiMZqqCmUH14aMDptv2E0QNc22H3dE8sxku8UCC+0+GTYydhOBlEU&#10;jjbYY5TMW5+egr2xYtcBcpK20tcgzlZE3QQVJxbAPEygE2MMx1cjtPrzefT69batfwIAAP//AwBQ&#10;SwMEFAAGAAgAAAAhACFQspbfAAAADAEAAA8AAABkcnMvZG93bnJldi54bWxMj8FOwzAQRO9I/IO1&#10;SNyonaSUNMSpoAiuiFCpVzfexlHidRS7bfh73BMcV/s086bczHZgZ5x850hCshDAkBqnO2ol7L7f&#10;H3JgPijSanCEEn7Qw6a6vSlVod2FvvBch5bFEPKFkmBCGAvOfWPQKr9wI1L8Hd1kVYjn1HI9qUsM&#10;twNPhVhxqzqKDUaNuDXY9PXJSsg+06e9/6jftuMe133uX/sjGSnv7+aXZ2AB5/AHw1U/qkMVnQ7u&#10;RNqzQUK+zJKISljmIo66EiJLHoEdJKySVACvSv5/RPULAAD//wMAUEsBAi0AFAAGAAgAAAAhALaD&#10;OJL+AAAA4QEAABMAAAAAAAAAAAAAAAAAAAAAAFtDb250ZW50X1R5cGVzXS54bWxQSwECLQAUAAYA&#10;CAAAACEAOP0h/9YAAACUAQAACwAAAAAAAAAAAAAAAAAvAQAAX3JlbHMvLnJlbHNQSwECLQAUAAYA&#10;CAAAACEAzv/EsYsCAAAjBQAADgAAAAAAAAAAAAAAAAAuAgAAZHJzL2Uyb0RvYy54bWxQSwECLQAU&#10;AAYACAAAACEAIVCylt8AAAAMAQAADwAAAAAAAAAAAAAAAADlBAAAZHJzL2Rvd25yZXYueG1sUEsF&#10;BgAAAAAEAAQA8wAAAPEFAAAAAA==&#10;" stroked="f">
                <v:fill opacity="0"/>
                <v:textbox inset="0,0,0,0">
                  <w:txbxContent>
                    <w:p w:rsidR="006742B9" w:rsidRDefault="006742B9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</w:tabs>
                        <w:autoSpaceDE w:val="0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9"/>
                        </w:rPr>
                        <w:t>КВИТАНЦИЯ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sectPr w:rsidR="006742B9" w:rsidSect="0085047A">
      <w:pgSz w:w="11906" w:h="16838"/>
      <w:pgMar w:top="142" w:right="850" w:bottom="902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A6"/>
    <w:rsid w:val="0005542D"/>
    <w:rsid w:val="00094A25"/>
    <w:rsid w:val="000A4100"/>
    <w:rsid w:val="000B7D30"/>
    <w:rsid w:val="000D198A"/>
    <w:rsid w:val="001174B6"/>
    <w:rsid w:val="001454A8"/>
    <w:rsid w:val="001B22C2"/>
    <w:rsid w:val="00210EE7"/>
    <w:rsid w:val="00287CB8"/>
    <w:rsid w:val="002E04B1"/>
    <w:rsid w:val="00316088"/>
    <w:rsid w:val="003325AC"/>
    <w:rsid w:val="004A5957"/>
    <w:rsid w:val="004F2F85"/>
    <w:rsid w:val="00547B00"/>
    <w:rsid w:val="00555318"/>
    <w:rsid w:val="006742B9"/>
    <w:rsid w:val="006A28A6"/>
    <w:rsid w:val="0085047A"/>
    <w:rsid w:val="00866344"/>
    <w:rsid w:val="00887C39"/>
    <w:rsid w:val="008A1469"/>
    <w:rsid w:val="009B37C0"/>
    <w:rsid w:val="00A80853"/>
    <w:rsid w:val="00AB4B07"/>
    <w:rsid w:val="00B721A7"/>
    <w:rsid w:val="00BE1F60"/>
    <w:rsid w:val="00CB44E4"/>
    <w:rsid w:val="00CC2C18"/>
    <w:rsid w:val="00DB1FA6"/>
    <w:rsid w:val="00E331E4"/>
    <w:rsid w:val="00E41800"/>
    <w:rsid w:val="00E62655"/>
    <w:rsid w:val="00E70895"/>
    <w:rsid w:val="00E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B659B28-47B2-48D1-9A24-90159DA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B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74B6"/>
  </w:style>
  <w:style w:type="character" w:customStyle="1" w:styleId="WW-Absatz-Standardschriftart">
    <w:name w:val="WW-Absatz-Standardschriftart"/>
    <w:rsid w:val="001174B6"/>
  </w:style>
  <w:style w:type="character" w:customStyle="1" w:styleId="WW-Absatz-Standardschriftart1">
    <w:name w:val="WW-Absatz-Standardschriftart1"/>
    <w:rsid w:val="001174B6"/>
  </w:style>
  <w:style w:type="character" w:customStyle="1" w:styleId="1">
    <w:name w:val="Основной шрифт абзаца1"/>
    <w:rsid w:val="001174B6"/>
  </w:style>
  <w:style w:type="paragraph" w:customStyle="1" w:styleId="a3">
    <w:name w:val="Заголовок"/>
    <w:basedOn w:val="a"/>
    <w:next w:val="a4"/>
    <w:rsid w:val="001174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174B6"/>
    <w:pPr>
      <w:spacing w:after="120"/>
    </w:pPr>
  </w:style>
  <w:style w:type="paragraph" w:styleId="a5">
    <w:name w:val="List"/>
    <w:basedOn w:val="a4"/>
    <w:rsid w:val="001174B6"/>
    <w:rPr>
      <w:rFonts w:cs="Mangal"/>
    </w:rPr>
  </w:style>
  <w:style w:type="paragraph" w:customStyle="1" w:styleId="10">
    <w:name w:val="Название1"/>
    <w:basedOn w:val="a"/>
    <w:rsid w:val="001174B6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1174B6"/>
    <w:pPr>
      <w:suppressLineNumbers/>
    </w:pPr>
    <w:rPr>
      <w:rFonts w:cs="Mangal"/>
    </w:rPr>
  </w:style>
  <w:style w:type="paragraph" w:customStyle="1" w:styleId="a6">
    <w:name w:val="Содержимое врезки"/>
    <w:basedOn w:val="a4"/>
    <w:rsid w:val="0011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Наименлование получателя платежа, ИНН: 7820019192 АОУ ВПО ЛГУ им</vt:lpstr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Наименлование получателя платежа, ИНН: 7820019192 АОУ ВПО ЛГУ им</dc:title>
  <dc:creator>user</dc:creator>
  <cp:lastModifiedBy>Buhgalter</cp:lastModifiedBy>
  <cp:revision>2</cp:revision>
  <cp:lastPrinted>2015-02-05T07:54:00Z</cp:lastPrinted>
  <dcterms:created xsi:type="dcterms:W3CDTF">2021-04-13T07:25:00Z</dcterms:created>
  <dcterms:modified xsi:type="dcterms:W3CDTF">2021-04-13T07:25:00Z</dcterms:modified>
</cp:coreProperties>
</file>